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0DED" w:rsidRDefault="00D86C15" w14:paraId="577C2B35" w14:textId="518EA2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A94B1A4" wp14:editId="23DD792D">
                <wp:simplePos x="0" y="0"/>
                <wp:positionH relativeFrom="margin">
                  <wp:posOffset>-445004</wp:posOffset>
                </wp:positionH>
                <wp:positionV relativeFrom="paragraph">
                  <wp:posOffset>-424601</wp:posOffset>
                </wp:positionV>
                <wp:extent cx="6794205" cy="1404620"/>
                <wp:effectExtent l="0" t="0" r="0" b="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5A08" w:rsidR="003C5A08" w:rsidP="003C5A08" w:rsidRDefault="00A874B4" w14:paraId="5522C533" w14:textId="0167E0A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</w:rPr>
                              <w:t>Invitasjon til innspillsverksted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>
              <v:shapetype id="_x0000_t202" coordsize="21600,21600" o:spt="202" path="m,l,21600r21600,l21600,xe" w14:anchorId="7A94B1A4">
                <v:stroke joinstyle="miter"/>
                <v:path gradientshapeok="t" o:connecttype="rect"/>
              </v:shapetype>
              <v:shape id="Tekstboks 2" style="position:absolute;margin-left:-35.05pt;margin-top:-33.45pt;width:53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pp+w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">
                <v:textbox style="mso-fit-shape-to-text:t">
                  <w:txbxContent>
                    <w:p w:rsidRPr="003C5A08" w:rsidR="003C5A08" w:rsidP="003C5A08" w:rsidRDefault="00A874B4" w14:paraId="5522C533" w14:textId="0167E0AC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</w:rPr>
                        <w:t xml:space="preserve">Invitasjon til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</w:rPr>
                        <w:t>innspillsverksted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A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BB670" wp14:editId="6D619263">
                <wp:simplePos x="0" y="0"/>
                <wp:positionH relativeFrom="page">
                  <wp:align>left</wp:align>
                </wp:positionH>
                <wp:positionV relativeFrom="paragraph">
                  <wp:posOffset>-916395</wp:posOffset>
                </wp:positionV>
                <wp:extent cx="7571740" cy="1971304"/>
                <wp:effectExtent l="0" t="0" r="0" b="0"/>
                <wp:wrapNone/>
                <wp:docPr id="3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1971304"/>
                        </a:xfrm>
                        <a:prstGeom prst="rect">
                          <a:avLst/>
                        </a:prstGeom>
                        <a:solidFill>
                          <a:srgbClr val="4096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01C" w:rsidP="00BC701C" w:rsidRDefault="00BC701C" w14:paraId="2E344DB6" w14:textId="77777777">
                            <w:pPr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  <w:p w:rsidR="00BC701C" w:rsidP="00BC701C" w:rsidRDefault="00BC701C" w14:paraId="43458C51" w14:textId="77777777">
                            <w:pPr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  <w:p w:rsidR="00BC701C" w:rsidP="00BC701C" w:rsidRDefault="00BC701C" w14:paraId="3EF10980" w14:textId="77777777">
                            <w:pPr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  <w:p w:rsidRPr="003C5A08" w:rsidR="00BC701C" w:rsidP="00D86C15" w:rsidRDefault="00BC701C" w14:paraId="2C0A582C" w14:textId="6BBFFA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K</w:t>
                            </w:r>
                            <w:r w:rsidRPr="003C5A08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ommuneplanens samfunnsdel (2022 – 2034)</w:t>
                            </w:r>
                          </w:p>
                          <w:p w:rsidR="00BC701C" w:rsidP="00BC701C" w:rsidRDefault="00BC701C" w14:paraId="1A81C53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>
              <v:rect id="Rektangel 22" style="position:absolute;margin-left:0;margin-top:-72.15pt;width:596.2pt;height:155.2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spid="_x0000_s1027" fillcolor="#4096b6" stroked="f" strokeweight="1pt" w14:anchorId="0C9BB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">
                <v:textbox>
                  <w:txbxContent>
                    <w:p w:rsidR="00BC701C" w:rsidP="00BC701C" w:rsidRDefault="00BC701C" w14:paraId="2E344DB6" w14:textId="77777777">
                      <w:pPr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  <w:p w:rsidR="00BC701C" w:rsidP="00BC701C" w:rsidRDefault="00BC701C" w14:paraId="43458C51" w14:textId="77777777">
                      <w:pPr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  <w:p w:rsidR="00BC701C" w:rsidP="00BC701C" w:rsidRDefault="00BC701C" w14:paraId="3EF10980" w14:textId="77777777">
                      <w:pPr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  <w:p w:rsidRPr="003C5A08" w:rsidR="00BC701C" w:rsidP="00D86C15" w:rsidRDefault="00BC701C" w14:paraId="2C0A582C" w14:textId="6BBFFA45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</w:rPr>
                        <w:t>K</w:t>
                      </w:r>
                      <w:r w:rsidRPr="003C5A08">
                        <w:rPr>
                          <w:rFonts w:asciiTheme="majorHAnsi" w:hAnsiTheme="majorHAnsi" w:cstheme="majorHAnsi"/>
                          <w:sz w:val="40"/>
                        </w:rPr>
                        <w:t>ommuneplanens samfunnsdel (2022 – 2034)</w:t>
                      </w:r>
                    </w:p>
                    <w:p w:rsidR="00BC701C" w:rsidP="00BC701C" w:rsidRDefault="00BC701C" w14:paraId="1A81C538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B0DED" w:rsidRDefault="007B0DED" w14:paraId="51927242" w14:textId="585CA924"/>
    <w:p w:rsidR="007B0DED" w:rsidRDefault="007B0DED" w14:paraId="7A363E4A" w14:textId="77777777"/>
    <w:p w:rsidR="007B0DED" w:rsidRDefault="007B0DED" w14:paraId="0E00A7CE" w14:textId="77777777"/>
    <w:p w:rsidR="007B0DED" w:rsidRDefault="007B0DED" w14:paraId="4A323452" w14:textId="77777777"/>
    <w:p w:rsidR="00D86C15" w:rsidP="00D86C15" w:rsidRDefault="00D86C15" w14:paraId="3903D3D9" w14:textId="77777777"/>
    <w:p w:rsidRPr="00722BBE" w:rsidR="0070354B" w:rsidP="442415D6" w:rsidRDefault="0070354B" w14:paraId="40B27D6A" w14:textId="66548E0E">
      <w:pPr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</w:pPr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 xml:space="preserve">Vi ønsker å høre deres mening om i framtidas Ørland! 1. juni </w:t>
      </w:r>
      <w:proofErr w:type="spellStart"/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>kl</w:t>
      </w:r>
      <w:proofErr w:type="spellEnd"/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 xml:space="preserve"> 18, på Ørland rådhus, konferansesal </w:t>
      </w:r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>Kopparen,</w:t>
      </w:r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 xml:space="preserve"> arrangeres det </w:t>
      </w:r>
      <w:proofErr w:type="spellStart"/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>innspillsverksted</w:t>
      </w:r>
      <w:proofErr w:type="spellEnd"/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 xml:space="preserve"> i regi av Ørland kommune og frivilligsentralene for lag og foreninger. Målet er å få innspill til mål og strategier til kommuneplanens samfunnsdel (2022 – 2034), kommunens viktigste overordnede plan. Om man ikke har mulighet til å delta på arrangementet kan man skrive inn innspill i vedlagt svarark og sende inn til kommunen innen 10. juni. Meld på ditt lag eller forening </w:t>
      </w:r>
      <w:hyperlink r:id="R72615d474a2f4a51">
        <w:r w:rsidRPr="442415D6" w:rsidR="4ADBB2E0">
          <w:rPr>
            <w:rStyle w:val="Hyperlink"/>
            <w:rFonts w:ascii="Calibri Light" w:hAnsi="Calibri Light" w:cs="Times New Roman" w:asciiTheme="majorAscii" w:hAnsiTheme="majorAscii" w:cstheme="majorBidi"/>
            <w:b w:val="1"/>
            <w:bCs w:val="1"/>
            <w:sz w:val="24"/>
            <w:szCs w:val="24"/>
          </w:rPr>
          <w:t>her</w:t>
        </w:r>
      </w:hyperlink>
      <w:r w:rsidRPr="442415D6" w:rsidR="4ADBB2E0">
        <w:rPr>
          <w:rFonts w:ascii="Calibri Light" w:hAnsi="Calibri Light" w:cs="Times New Roman" w:asciiTheme="majorAscii" w:hAnsiTheme="majorAscii" w:cstheme="majorBidi"/>
          <w:b w:val="1"/>
          <w:bCs w:val="1"/>
          <w:sz w:val="24"/>
          <w:szCs w:val="24"/>
        </w:rPr>
        <w:t xml:space="preserve">. </w:t>
      </w:r>
    </w:p>
    <w:p w:rsidRPr="00722BBE" w:rsidR="00AB3A1C" w:rsidP="00A667F6" w:rsidRDefault="00AB3A1C" w14:paraId="52939C51" w14:textId="77777777">
      <w:pPr>
        <w:rPr>
          <w:rFonts w:asciiTheme="majorHAnsi" w:hAnsiTheme="majorHAnsi" w:cstheme="majorHAnsi"/>
          <w:sz w:val="24"/>
          <w:szCs w:val="24"/>
        </w:rPr>
      </w:pPr>
    </w:p>
    <w:p w:rsidRPr="00722BBE" w:rsidR="007D3238" w:rsidP="38CFBCAA" w:rsidRDefault="679053EA" w14:paraId="050AD645" w14:textId="7DA3BA12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8CFBCAA">
        <w:rPr>
          <w:rFonts w:asciiTheme="majorHAnsi" w:hAnsiTheme="majorHAnsi" w:cstheme="majorBidi"/>
          <w:sz w:val="24"/>
          <w:szCs w:val="24"/>
        </w:rPr>
        <w:t xml:space="preserve">Ørland kommune er godt i gang med å lage ny samfunnsplan for den nye kommunen. </w:t>
      </w:r>
      <w:r w:rsidRPr="38CFBCAA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Kommuneplanens samfunnsdel er kommunens viktigste overordnede plan - det er her vi prioriterer hvilken kommune vi ønsker å ha de neste 12 årene, og hvilke strategiske virkemidler vi vil bruke for å få det til. </w:t>
      </w:r>
    </w:p>
    <w:p w:rsidRPr="00722BBE" w:rsidR="007D3238" w:rsidP="007D3238" w:rsidRDefault="007D3238" w14:paraId="0BCAB92F" w14:textId="77777777">
      <w:pPr>
        <w:rPr>
          <w:rFonts w:asciiTheme="majorHAnsi" w:hAnsiTheme="majorHAnsi" w:cstheme="majorHAnsi"/>
          <w:bCs/>
          <w:sz w:val="24"/>
          <w:szCs w:val="24"/>
        </w:rPr>
      </w:pPr>
      <w:r w:rsidRPr="00722BBE">
        <w:rPr>
          <w:rFonts w:asciiTheme="majorHAnsi" w:hAnsiTheme="majorHAnsi" w:cstheme="majorHAnsi"/>
          <w:sz w:val="24"/>
          <w:szCs w:val="24"/>
        </w:rPr>
        <w:t>I kommunestyret 17.03.2022 ble det vedtatt tre overordnede satsingsområder for Ørland kommune fram mot 2034</w:t>
      </w:r>
      <w:r w:rsidRPr="00722BBE">
        <w:rPr>
          <w:rFonts w:asciiTheme="majorHAnsi" w:hAnsiTheme="majorHAnsi" w:cstheme="majorHAnsi"/>
          <w:bCs/>
          <w:sz w:val="24"/>
          <w:szCs w:val="24"/>
        </w:rPr>
        <w:t>: «Ørland snakker sammen», «Ørland skaper livsglede» og «Ørland utvikler mangfold». I tillegg skal «klima og miljø» og «bærekraftig og tillitsskapende kommuneorganisasjon» legges til grunn for de tre satsingsområdene.</w:t>
      </w:r>
    </w:p>
    <w:p w:rsidR="00E35054" w:rsidP="00A667F6" w:rsidRDefault="00E35054" w14:paraId="00FA9878" w14:textId="77777777">
      <w:pPr>
        <w:rPr>
          <w:rFonts w:asciiTheme="majorHAnsi" w:hAnsiTheme="majorHAnsi" w:cstheme="majorHAnsi"/>
          <w:sz w:val="28"/>
          <w:szCs w:val="28"/>
        </w:rPr>
      </w:pPr>
    </w:p>
    <w:p w:rsidRPr="00224BA1" w:rsidR="00D2226F" w:rsidP="442415D6" w:rsidRDefault="00D2226F" w14:paraId="67A29AFA" w14:textId="4DACA315">
      <w:pPr>
        <w:jc w:val="center"/>
        <w:rPr>
          <w:rFonts w:ascii="Calibri Light" w:hAnsi="Calibri Light" w:cs="Calibri Light" w:asciiTheme="majorAscii" w:hAnsiTheme="majorAscii" w:cstheme="majorAscii"/>
          <w:sz w:val="28"/>
          <w:szCs w:val="28"/>
        </w:rPr>
      </w:pPr>
      <w:r w:rsidR="77D25DCD">
        <w:drawing>
          <wp:inline wp14:editId="442415D6" wp14:anchorId="72F9290E">
            <wp:extent cx="3760541" cy="2609416"/>
            <wp:effectExtent l="0" t="0" r="2540" b="0"/>
            <wp:docPr id="4" name="Bild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4"/>
                    <pic:cNvPicPr/>
                  </pic:nvPicPr>
                  <pic:blipFill>
                    <a:blip r:embed="R6145110ad8e740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60541" cy="260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58C" w:rsidP="03ED0F4E" w:rsidRDefault="0030158C" w14:paraId="2DA8F00C" w14:textId="77777777">
      <w:pPr>
        <w:jc w:val="center"/>
        <w:rPr>
          <w:b/>
          <w:bCs/>
          <w:sz w:val="28"/>
          <w:szCs w:val="28"/>
        </w:rPr>
      </w:pPr>
    </w:p>
    <w:p w:rsidR="00722BBE" w:rsidP="002E7B56" w:rsidRDefault="00722BBE" w14:paraId="296110D7" w14:textId="77777777">
      <w:pPr>
        <w:rPr>
          <w:rFonts w:asciiTheme="majorHAnsi" w:hAnsiTheme="majorHAnsi" w:cstheme="majorHAnsi"/>
          <w:bCs/>
          <w:sz w:val="24"/>
          <w:szCs w:val="24"/>
        </w:rPr>
      </w:pPr>
    </w:p>
    <w:p w:rsidRPr="00722BBE" w:rsidR="002E7B56" w:rsidP="442415D6" w:rsidRDefault="002E7B56" w14:paraId="504F20C7" w14:textId="431398A9">
      <w:pPr>
        <w:pStyle w:val="Normal"/>
        <w:rPr>
          <w:rFonts w:ascii="Calibri Light" w:hAnsi="Calibri Light" w:cs="Times New Roman" w:asciiTheme="majorAscii" w:hAnsiTheme="majorAscii" w:cstheme="majorBidi"/>
          <w:sz w:val="24"/>
          <w:szCs w:val="24"/>
        </w:rPr>
      </w:pPr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1. juni vil det bli arrangert </w:t>
      </w:r>
      <w:proofErr w:type="spellStart"/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>innspillsverksted</w:t>
      </w:r>
      <w:proofErr w:type="spellEnd"/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for lag og foreninger i Ørland kommune. </w:t>
      </w:r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>Der skal vi gå mer i dybden på hvert enkelt satsingsområde og diskutere hva de kan bety for dere og resten av Ørlandssamfunnet</w:t>
      </w:r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. Hva har vi oppnådd innenfor hvert satsingsområde i 2034? Og hvordan får vi det til? Innspillene som kommer </w:t>
      </w:r>
      <w:proofErr w:type="gramStart"/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>inn</w:t>
      </w:r>
      <w:proofErr w:type="gramEnd"/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</w:t>
      </w:r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vil bli </w:t>
      </w:r>
      <w:r w:rsidRPr="442415D6" w:rsidR="24C8E5DB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brukt til å utarbeide mål og strategier for Ørland kommune de kommende 12 årene. Diskusjonen vil foregå i grupper rundt bord. Innspillene kan være alt fra stikkord til tema, til mer konkrete forslag. Det er ikke nødvendig med nøye gjennomtenkte formuleringer av mål og strategier. </w:t>
      </w:r>
    </w:p>
    <w:p w:rsidRPr="00722BBE" w:rsidR="002E7B56" w:rsidP="002E7B56" w:rsidRDefault="002E7B56" w14:paraId="06A95C3F" w14:textId="2B7A4805">
      <w:pPr>
        <w:rPr>
          <w:rFonts w:asciiTheme="majorHAnsi" w:hAnsiTheme="majorHAnsi" w:cstheme="majorHAnsi"/>
          <w:sz w:val="24"/>
          <w:szCs w:val="24"/>
        </w:rPr>
      </w:pPr>
      <w:r w:rsidRPr="00722BBE">
        <w:rPr>
          <w:rFonts w:asciiTheme="majorHAnsi" w:hAnsiTheme="majorHAnsi" w:cstheme="majorHAnsi"/>
          <w:bCs/>
          <w:sz w:val="24"/>
          <w:szCs w:val="24"/>
        </w:rPr>
        <w:t xml:space="preserve">I </w:t>
      </w:r>
      <w:r w:rsidRPr="00722BBE">
        <w:rPr>
          <w:rFonts w:asciiTheme="majorHAnsi" w:hAnsiTheme="majorHAnsi" w:cstheme="majorHAnsi"/>
          <w:sz w:val="24"/>
          <w:szCs w:val="24"/>
        </w:rPr>
        <w:t xml:space="preserve">dette dokumentet har vi lagt ved de tre satsingsområdene med beskrivelse. Det er mulig å diskutere innspill med resten av laget eller foreninga på forhånd av arrangementet hvis man ønsker det. </w:t>
      </w:r>
    </w:p>
    <w:p w:rsidRPr="00722BBE" w:rsidR="00557F6A" w:rsidP="00557F6A" w:rsidRDefault="00557F6A" w14:paraId="5394AE01" w14:textId="3D343691">
      <w:pPr>
        <w:rPr>
          <w:rFonts w:asciiTheme="majorHAnsi" w:hAnsiTheme="majorHAnsi" w:cstheme="majorHAnsi"/>
          <w:sz w:val="24"/>
          <w:szCs w:val="24"/>
        </w:rPr>
      </w:pPr>
      <w:r w:rsidRPr="00722BBE">
        <w:rPr>
          <w:rFonts w:asciiTheme="majorHAnsi" w:hAnsiTheme="majorHAnsi" w:cstheme="majorHAnsi"/>
          <w:sz w:val="24"/>
          <w:szCs w:val="24"/>
        </w:rPr>
        <w:t xml:space="preserve">Om man ikke har mulighet til å delta på arrangementet, </w:t>
      </w:r>
      <w:r w:rsidRPr="00722BBE" w:rsidR="00722BBE">
        <w:rPr>
          <w:rFonts w:asciiTheme="majorHAnsi" w:hAnsiTheme="majorHAnsi" w:cstheme="majorHAnsi"/>
          <w:sz w:val="24"/>
          <w:szCs w:val="24"/>
        </w:rPr>
        <w:t>kan man</w:t>
      </w:r>
      <w:r w:rsidRPr="00722BBE">
        <w:rPr>
          <w:rFonts w:asciiTheme="majorHAnsi" w:hAnsiTheme="majorHAnsi" w:cstheme="majorHAnsi"/>
          <w:sz w:val="24"/>
          <w:szCs w:val="24"/>
        </w:rPr>
        <w:t xml:space="preserve"> skrive inn innspill i </w:t>
      </w:r>
      <w:r w:rsidR="00CE6EC7">
        <w:rPr>
          <w:rFonts w:asciiTheme="majorHAnsi" w:hAnsiTheme="majorHAnsi" w:cstheme="majorHAnsi"/>
          <w:sz w:val="24"/>
          <w:szCs w:val="24"/>
        </w:rPr>
        <w:t>skjemaene under</w:t>
      </w:r>
      <w:r w:rsidRPr="00722BBE">
        <w:rPr>
          <w:rFonts w:asciiTheme="majorHAnsi" w:hAnsiTheme="majorHAnsi" w:cstheme="majorHAnsi"/>
          <w:sz w:val="24"/>
          <w:szCs w:val="24"/>
        </w:rPr>
        <w:t xml:space="preserve"> og sende inn til </w:t>
      </w:r>
      <w:hyperlink w:history="1" r:id="rId14">
        <w:r w:rsidRPr="00722BBE">
          <w:rPr>
            <w:rStyle w:val="Hyperlink"/>
            <w:rFonts w:asciiTheme="majorHAnsi" w:hAnsiTheme="majorHAnsi" w:cstheme="majorHAnsi"/>
            <w:sz w:val="24"/>
            <w:szCs w:val="24"/>
          </w:rPr>
          <w:t>orland2034@orland.kommune.no</w:t>
        </w:r>
      </w:hyperlink>
      <w:r w:rsidRPr="00722BBE">
        <w:rPr>
          <w:rFonts w:asciiTheme="majorHAnsi" w:hAnsiTheme="majorHAnsi" w:cstheme="majorHAnsi"/>
          <w:sz w:val="24"/>
          <w:szCs w:val="24"/>
        </w:rPr>
        <w:t xml:space="preserve">. Frist for å sende innspill er 10. juni. </w:t>
      </w:r>
    </w:p>
    <w:p w:rsidRPr="00722BBE" w:rsidR="00557F6A" w:rsidP="00557F6A" w:rsidRDefault="00557F6A" w14:paraId="09E42FC3" w14:textId="77777777">
      <w:pPr>
        <w:rPr>
          <w:rFonts w:asciiTheme="majorHAnsi" w:hAnsiTheme="majorHAnsi" w:cstheme="majorHAnsi"/>
          <w:sz w:val="24"/>
          <w:szCs w:val="24"/>
        </w:rPr>
      </w:pPr>
      <w:r w:rsidRPr="00722BBE">
        <w:rPr>
          <w:rFonts w:asciiTheme="majorHAnsi" w:hAnsiTheme="majorHAnsi" w:cstheme="majorHAnsi"/>
          <w:sz w:val="24"/>
          <w:szCs w:val="24"/>
        </w:rPr>
        <w:t>Velkommen, og ta kontakt om dere har spørsmål!</w:t>
      </w:r>
    </w:p>
    <w:p w:rsidRPr="007708F4" w:rsidR="00557F6A" w:rsidP="00557F6A" w:rsidRDefault="00557F6A" w14:paraId="120905B0" w14:textId="77777777">
      <w:pPr>
        <w:rPr>
          <w:rFonts w:cstheme="minorHAnsi"/>
        </w:rPr>
      </w:pPr>
      <w:r w:rsidRPr="00722BBE">
        <w:rPr>
          <w:rFonts w:asciiTheme="majorHAnsi" w:hAnsiTheme="majorHAnsi" w:cstheme="majorHAnsi"/>
          <w:sz w:val="24"/>
          <w:szCs w:val="24"/>
        </w:rPr>
        <w:t xml:space="preserve">Kontaktinfo: Kristina Stendal Karlsen, </w:t>
      </w:r>
      <w:hyperlink w:history="1" r:id="rId15">
        <w:r w:rsidRPr="00722BBE">
          <w:rPr>
            <w:rStyle w:val="Hyperlink"/>
            <w:rFonts w:asciiTheme="majorHAnsi" w:hAnsiTheme="majorHAnsi" w:cstheme="majorHAnsi"/>
            <w:sz w:val="24"/>
            <w:szCs w:val="24"/>
          </w:rPr>
          <w:t>kristina.karlsen@orland.kommune.no</w:t>
        </w:r>
      </w:hyperlink>
      <w:r w:rsidRPr="00722BBE">
        <w:rPr>
          <w:rFonts w:asciiTheme="majorHAnsi" w:hAnsiTheme="majorHAnsi" w:cstheme="majorHAnsi"/>
          <w:sz w:val="24"/>
          <w:szCs w:val="24"/>
        </w:rPr>
        <w:t>, 47236250</w:t>
      </w:r>
    </w:p>
    <w:p w:rsidR="003F4CE3" w:rsidP="002E7B56" w:rsidRDefault="40C735D8" w14:paraId="0D29C1A9" w14:textId="2617D5D2">
      <w:r w:rsidRPr="40C735D8">
        <w:t xml:space="preserve"> </w:t>
      </w:r>
    </w:p>
    <w:p w:rsidR="000D41A6" w:rsidP="000D41A6" w:rsidRDefault="000D41A6" w14:paraId="0A338BB0" w14:textId="74128525">
      <w:pPr>
        <w:rPr>
          <w:rFonts w:asciiTheme="majorHAnsi" w:hAnsiTheme="majorHAnsi" w:cstheme="majorHAnsi"/>
          <w:bCs/>
          <w:sz w:val="28"/>
          <w:szCs w:val="28"/>
        </w:rPr>
      </w:pPr>
    </w:p>
    <w:p w:rsidR="00090055" w:rsidP="00EA604C" w:rsidRDefault="00090055" w14:paraId="48144ED9" w14:textId="68732B61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25541C28" w14:textId="26C8DDEF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02F6E488" w14:textId="54A9EC8D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15E4D171" w14:textId="06439BF8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6AC32A3F" w14:textId="5C3892B8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016182E6" w14:textId="14E7742B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0E605B75" w14:textId="21A16193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4728F9DD" w14:textId="0A0670FD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34293FAD" w14:textId="2D7C984E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1FEBB49D" w14:textId="307CC16E">
      <w:pPr>
        <w:rPr>
          <w:rFonts w:asciiTheme="majorHAnsi" w:hAnsiTheme="majorHAnsi" w:cstheme="majorHAnsi"/>
          <w:sz w:val="28"/>
          <w:szCs w:val="28"/>
        </w:rPr>
      </w:pPr>
    </w:p>
    <w:p w:rsidR="00722BBE" w:rsidP="00EA604C" w:rsidRDefault="00722BBE" w14:paraId="3D155CFF" w14:textId="779D79C6">
      <w:pPr>
        <w:rPr>
          <w:rFonts w:asciiTheme="majorHAnsi" w:hAnsiTheme="majorHAnsi" w:cstheme="majorHAnsi"/>
          <w:sz w:val="28"/>
          <w:szCs w:val="28"/>
        </w:rPr>
      </w:pPr>
    </w:p>
    <w:p w:rsidR="00722BBE" w:rsidP="442415D6" w:rsidRDefault="00722BBE" w14:paraId="6F55AAA5" w14:textId="448076C0" w14:noSpellErr="1">
      <w:pPr>
        <w:rPr>
          <w:rFonts w:ascii="Calibri Light" w:hAnsi="Calibri Light" w:cs="Calibri Light" w:asciiTheme="majorAscii" w:hAnsiTheme="majorAscii" w:cstheme="majorAscii"/>
          <w:sz w:val="28"/>
          <w:szCs w:val="28"/>
        </w:rPr>
      </w:pPr>
    </w:p>
    <w:p w:rsidR="442415D6" w:rsidP="442415D6" w:rsidRDefault="442415D6" w14:paraId="3E7190F8" w14:textId="0F679CFA">
      <w:pPr>
        <w:pStyle w:val="Normal"/>
        <w:rPr>
          <w:rFonts w:ascii="Calibri Light" w:hAnsi="Calibri Light" w:cs="Calibri Light" w:asciiTheme="majorAscii" w:hAnsiTheme="majorAscii" w:cstheme="majorAscii"/>
          <w:sz w:val="28"/>
          <w:szCs w:val="28"/>
        </w:rPr>
      </w:pPr>
    </w:p>
    <w:p w:rsidR="442415D6" w:rsidP="442415D6" w:rsidRDefault="442415D6" w14:paraId="184AC848" w14:textId="4EFC4E20">
      <w:pPr>
        <w:pStyle w:val="Normal"/>
        <w:rPr>
          <w:rFonts w:ascii="Calibri Light" w:hAnsi="Calibri Light" w:cs="Calibri Light" w:asciiTheme="majorAscii" w:hAnsiTheme="majorAscii" w:cstheme="majorAscii"/>
          <w:sz w:val="28"/>
          <w:szCs w:val="28"/>
        </w:rPr>
      </w:pPr>
    </w:p>
    <w:p w:rsidRPr="00885817" w:rsidR="00722BBE" w:rsidP="00EA604C" w:rsidRDefault="00722BBE" w14:paraId="1CFB6B9E" w14:textId="77777777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737" w:rsidTr="00514199" w14:paraId="353E99F5" w14:textId="77777777">
        <w:tc>
          <w:tcPr>
            <w:tcW w:w="9062" w:type="dxa"/>
            <w:shd w:val="clear" w:color="auto" w:fill="F2F2F2" w:themeFill="background1" w:themeFillShade="F2"/>
          </w:tcPr>
          <w:p w:rsidRPr="00514199" w:rsidR="00F75737" w:rsidRDefault="00F75737" w14:paraId="2AF2D1E2" w14:textId="77777777">
            <w:pPr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Satsingsområde 1</w:t>
            </w:r>
          </w:p>
          <w:p w:rsidRPr="00514199" w:rsidR="00F75737" w:rsidRDefault="00F75737" w14:paraId="406A83AC" w14:textId="77777777">
            <w:pPr>
              <w:rPr>
                <w:rFonts w:ascii="Elephant" w:hAnsi="Elephant"/>
                <w:sz w:val="40"/>
              </w:rPr>
            </w:pPr>
            <w:r w:rsidRPr="00514199">
              <w:rPr>
                <w:rFonts w:ascii="Elephant" w:hAnsi="Elephant"/>
                <w:sz w:val="40"/>
              </w:rPr>
              <w:t>Ørland snakker sammen!</w:t>
            </w:r>
          </w:p>
          <w:p w:rsidRPr="00514199" w:rsidR="00F75737" w:rsidRDefault="00F75737" w14:paraId="514A3CA4" w14:textId="77777777">
            <w:pPr>
              <w:rPr>
                <w:rFonts w:asciiTheme="majorHAnsi" w:hAnsiTheme="majorHAnsi" w:cstheme="majorHAnsi"/>
                <w:i/>
              </w:rPr>
            </w:pPr>
            <w:r w:rsidRPr="00514199">
              <w:rPr>
                <w:rFonts w:asciiTheme="majorHAnsi" w:hAnsiTheme="majorHAnsi" w:cstheme="majorHAnsi"/>
                <w:i/>
              </w:rPr>
              <w:t>Tilhørighet og fellesskap</w:t>
            </w:r>
          </w:p>
          <w:p w:rsidRPr="00514199" w:rsidR="00F75737" w:rsidRDefault="00F75737" w14:paraId="280553A5" w14:textId="77777777">
            <w:pPr>
              <w:rPr>
                <w:rFonts w:asciiTheme="majorHAnsi" w:hAnsiTheme="majorHAnsi" w:cstheme="majorHAnsi"/>
              </w:rPr>
            </w:pPr>
          </w:p>
          <w:p w:rsidRPr="00514199" w:rsidR="00F75737" w:rsidP="003C5A08" w:rsidRDefault="00514199" w14:paraId="6F66A247" w14:textId="77777777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514199" w:rsidR="00F75737">
              <w:rPr>
                <w:rFonts w:asciiTheme="majorHAnsi" w:hAnsiTheme="majorHAnsi" w:cstheme="majorHAnsi"/>
                <w:b/>
              </w:rPr>
              <w:t xml:space="preserve">m satsingsområdet: </w:t>
            </w:r>
          </w:p>
          <w:p w:rsidRPr="00514199" w:rsidR="00F75737" w:rsidP="003C5A08" w:rsidRDefault="00F75737" w14:paraId="4F6C669E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 xml:space="preserve">Ørland skal være et samfunn for alle. Vi skal skape tilhørighet og samhold gjennom dialog, samhandling og involvering. </w:t>
            </w:r>
          </w:p>
          <w:p w:rsidRPr="00514199" w:rsidR="00F75737" w:rsidP="003C5A08" w:rsidRDefault="00F75737" w14:paraId="0CA999BD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Ørland skal være en kommune hvor alle innbyggere blir sett og opplever å være en del av fellesskapet. Ørland verdsetter mangfold og tar godt imot nye innbyggere. </w:t>
            </w:r>
          </w:p>
          <w:p w:rsidR="003C5A08" w:rsidP="003C5A08" w:rsidRDefault="00F75737" w14:paraId="617B8F12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Respekt og åpenhet er grunnverdier i all kommunikasjon mellom innbyggere og kommunen, og i den politiske dialogen</w:t>
            </w:r>
            <w:r w:rsidR="003C5A08">
              <w:rPr>
                <w:rFonts w:asciiTheme="majorHAnsi" w:hAnsiTheme="majorHAnsi" w:cstheme="majorHAnsi"/>
              </w:rPr>
              <w:t xml:space="preserve">. </w:t>
            </w:r>
          </w:p>
          <w:p w:rsidRPr="003C5A08" w:rsidR="003C5A08" w:rsidP="003C5A08" w:rsidRDefault="003C5A08" w14:paraId="5C2C9435" w14:textId="4C794596">
            <w:pPr>
              <w:spacing w:after="120"/>
              <w:rPr>
                <w:rFonts w:asciiTheme="majorHAnsi" w:hAnsiTheme="majorHAnsi" w:cstheme="majorHAnsi"/>
              </w:rPr>
            </w:pPr>
            <w:r w:rsidRPr="00A35CE7">
              <w:rPr>
                <w:rFonts w:asciiTheme="majorHAnsi" w:hAnsiTheme="majorHAnsi" w:cstheme="majorHAnsi"/>
                <w:color w:val="000000" w:themeColor="text1"/>
              </w:rPr>
              <w:t>Overordnet for alle tre satsingsområder er «klima og miljø»</w:t>
            </w:r>
            <w:r w:rsidRPr="00A35CE7" w:rsidR="00F11E98">
              <w:rPr>
                <w:rFonts w:asciiTheme="majorHAnsi" w:hAnsiTheme="majorHAnsi" w:cstheme="majorHAnsi"/>
                <w:color w:val="000000" w:themeColor="text1"/>
              </w:rPr>
              <w:t xml:space="preserve"> og «bærekraftig og tillitsskapende kommuneorganisasjon»</w:t>
            </w:r>
            <w:r w:rsidRPr="00A35CE7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</w:tr>
    </w:tbl>
    <w:p w:rsidRPr="003517CB" w:rsidR="00885817" w:rsidRDefault="00885817" w14:paraId="2F419717" w14:textId="25FB67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85817" w:rsidTr="00957A0F" w14:paraId="4BEF3522" w14:textId="77777777">
        <w:tc>
          <w:tcPr>
            <w:tcW w:w="3964" w:type="dxa"/>
            <w:shd w:val="clear" w:color="auto" w:fill="F2F2F2" w:themeFill="background1" w:themeFillShade="F2"/>
          </w:tcPr>
          <w:p w:rsidR="004E2A6C" w:rsidRDefault="004E2A6C" w14:paraId="05EFCBB4" w14:textId="686A4EF1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Hvilke resultater har blitt oppnådd i 2034 innenfor satsingsområde</w:t>
            </w:r>
            <w:r w:rsidR="00D81B22">
              <w:rPr>
                <w:rFonts w:asciiTheme="majorHAnsi" w:hAnsiTheme="majorHAnsi" w:cstheme="majorHAnsi"/>
                <w:b/>
                <w:sz w:val="24"/>
              </w:rPr>
              <w:t>t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957A0F">
              <w:rPr>
                <w:rFonts w:asciiTheme="majorHAnsi" w:hAnsiTheme="majorHAnsi" w:cstheme="majorHAnsi"/>
                <w:b/>
                <w:sz w:val="24"/>
              </w:rPr>
              <w:t>«Ørland snakker sammen»</w:t>
            </w:r>
            <w:r>
              <w:rPr>
                <w:rFonts w:asciiTheme="majorHAnsi" w:hAnsiTheme="majorHAnsi" w:cstheme="majorHAnsi"/>
                <w:b/>
                <w:sz w:val="24"/>
              </w:rPr>
              <w:t>?</w:t>
            </w:r>
          </w:p>
          <w:p w:rsidR="004E2A6C" w:rsidRDefault="004E2A6C" w14:paraId="04A9654A" w14:textId="77777777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Pr="004E2A6C" w:rsidR="00885817" w:rsidRDefault="00900C00" w14:paraId="41222BB3" w14:textId="3E769F6A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4E2A6C">
              <w:rPr>
                <w:rFonts w:asciiTheme="majorHAnsi" w:hAnsiTheme="majorHAnsi" w:cstheme="majorHAnsi"/>
                <w:b/>
                <w:i/>
                <w:sz w:val="24"/>
              </w:rPr>
              <w:t>Slik</w:t>
            </w:r>
            <w:r w:rsidRPr="004E2A6C" w:rsidR="00885817">
              <w:rPr>
                <w:rFonts w:asciiTheme="majorHAnsi" w:hAnsiTheme="majorHAnsi" w:cstheme="majorHAnsi"/>
                <w:b/>
                <w:i/>
                <w:sz w:val="24"/>
              </w:rPr>
              <w:t xml:space="preserve"> vil vi ha det</w:t>
            </w:r>
            <w:r w:rsidR="004E2A6C">
              <w:rPr>
                <w:rFonts w:asciiTheme="majorHAnsi" w:hAnsiTheme="majorHAnsi" w:cstheme="majorHAnsi"/>
                <w:b/>
                <w:i/>
                <w:sz w:val="24"/>
              </w:rPr>
              <w:t xml:space="preserve"> (mål)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885817" w:rsidRDefault="004E2A6C" w14:paraId="1E3D2BF5" w14:textId="426218BE">
            <w:pPr>
              <w:rPr>
                <w:rStyle w:val="normaltextrun"/>
                <w:rFonts w:asciiTheme="majorHAnsi" w:hAnsiTheme="majorHAnsi" w:cstheme="majorHAnsi"/>
                <w:b/>
                <w:sz w:val="24"/>
              </w:rPr>
            </w:pP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 xml:space="preserve">Hvordan lykkes </w:t>
            </w:r>
            <w:r w:rsidR="003517CB">
              <w:rPr>
                <w:rStyle w:val="normaltextrun"/>
                <w:rFonts w:asciiTheme="majorHAnsi" w:hAnsiTheme="majorHAnsi" w:cstheme="majorHAnsi"/>
                <w:b/>
                <w:sz w:val="24"/>
              </w:rPr>
              <w:t>v</w:t>
            </w:r>
            <w:r w:rsidR="003517CB">
              <w:rPr>
                <w:rStyle w:val="normaltextrun"/>
                <w:b/>
                <w:sz w:val="24"/>
              </w:rPr>
              <w:t xml:space="preserve">i </w:t>
            </w: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>med satsingsområdet «Ørland snakker sammen»?</w:t>
            </w:r>
          </w:p>
          <w:p w:rsidR="00957A0F" w:rsidRDefault="00957A0F" w14:paraId="1BE0DC75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</w:p>
          <w:p w:rsidR="00957A0F" w:rsidRDefault="00957A0F" w14:paraId="7E415ED3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</w:p>
          <w:p w:rsidRPr="003517CB" w:rsidR="003517CB" w:rsidRDefault="003517CB" w14:paraId="56F3396F" w14:textId="2CDFB319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3517CB">
              <w:rPr>
                <w:rFonts w:asciiTheme="majorHAnsi" w:hAnsiTheme="majorHAnsi" w:cstheme="majorHAnsi"/>
                <w:b/>
                <w:i/>
                <w:sz w:val="24"/>
              </w:rPr>
              <w:t>Slik gjør vi det (strategi)</w:t>
            </w:r>
          </w:p>
        </w:tc>
      </w:tr>
      <w:tr w:rsidR="00DD748A" w:rsidTr="00957A0F" w14:paraId="5CAC9C2A" w14:textId="77777777">
        <w:trPr>
          <w:trHeight w:val="1202"/>
        </w:trPr>
        <w:tc>
          <w:tcPr>
            <w:tcW w:w="3964" w:type="dxa"/>
          </w:tcPr>
          <w:p w:rsidRPr="006B2994" w:rsidR="00DD748A" w:rsidRDefault="00DD748A" w14:paraId="32D64314" w14:textId="1D8D23F9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6B2994">
              <w:rPr>
                <w:rFonts w:asciiTheme="majorHAnsi" w:hAnsiTheme="majorHAnsi" w:cstheme="majorHAnsi"/>
                <w:i/>
                <w:sz w:val="24"/>
              </w:rPr>
              <w:t xml:space="preserve">Skriv inn punkter her </w:t>
            </w:r>
          </w:p>
        </w:tc>
        <w:tc>
          <w:tcPr>
            <w:tcW w:w="5098" w:type="dxa"/>
          </w:tcPr>
          <w:p w:rsidRPr="006B2994" w:rsidR="00DD748A" w:rsidRDefault="00DD748A" w14:paraId="60D8150E" w14:textId="6340A613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6B2994">
              <w:rPr>
                <w:rFonts w:asciiTheme="majorHAnsi" w:hAnsiTheme="majorHAnsi" w:cstheme="majorHAnsi"/>
                <w:i/>
                <w:sz w:val="24"/>
              </w:rPr>
              <w:t>Skriv inn punkter her</w:t>
            </w:r>
          </w:p>
        </w:tc>
      </w:tr>
    </w:tbl>
    <w:p w:rsidR="00885817" w:rsidRDefault="00885817" w14:paraId="0ECBDF76" w14:textId="77777777"/>
    <w:p w:rsidR="00402AD4" w:rsidRDefault="00402AD4" w14:paraId="7D7050E6" w14:textId="1C0B0918"/>
    <w:p w:rsidR="00666C0B" w:rsidRDefault="00666C0B" w14:paraId="6E68AF9D" w14:textId="41260854"/>
    <w:p w:rsidR="00666C0B" w:rsidRDefault="00666C0B" w14:paraId="6B1A66BD" w14:textId="06F2419A"/>
    <w:p w:rsidR="0098442C" w:rsidRDefault="0098442C" w14:paraId="16CB63D3" w14:textId="13C155F2"/>
    <w:p w:rsidR="0098442C" w:rsidRDefault="0098442C" w14:paraId="7B0AD28B" w14:textId="693C1016"/>
    <w:p w:rsidR="00514199" w:rsidRDefault="00514199" w14:paraId="3654A390" w14:textId="0A639092"/>
    <w:p w:rsidR="0038211D" w:rsidRDefault="0038211D" w14:paraId="28ADF1C7" w14:textId="4325B292"/>
    <w:p w:rsidR="00F028FB" w:rsidRDefault="00F028FB" w14:paraId="18405E36" w14:textId="786B08EB"/>
    <w:p w:rsidR="00F028FB" w:rsidRDefault="00F028FB" w14:paraId="3D420E44" w14:textId="2A2A19F3"/>
    <w:p w:rsidR="00F028FB" w:rsidRDefault="00F028FB" w14:paraId="2C32518D" w14:textId="216F52A2"/>
    <w:p w:rsidR="00F028FB" w:rsidRDefault="00F028FB" w14:paraId="46C1E479" w14:textId="1766C4B6"/>
    <w:p w:rsidR="00F028FB" w:rsidRDefault="00F028FB" w14:paraId="5C9529EC" w14:textId="67066FB8"/>
    <w:p w:rsidR="00722BBE" w:rsidRDefault="00722BBE" w14:paraId="7CF8C50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199" w:rsidTr="00937956" w14:paraId="280BCA03" w14:textId="77777777">
        <w:tc>
          <w:tcPr>
            <w:tcW w:w="9062" w:type="dxa"/>
            <w:shd w:val="clear" w:color="auto" w:fill="F2F2F2" w:themeFill="background1" w:themeFillShade="F2"/>
          </w:tcPr>
          <w:p w:rsidRPr="00514199" w:rsidR="00514199" w:rsidP="00937956" w:rsidRDefault="00514199" w14:paraId="68138EE5" w14:textId="77777777">
            <w:pPr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 xml:space="preserve">Satsingsområde </w:t>
            </w:r>
            <w:r>
              <w:rPr>
                <w:rFonts w:asciiTheme="majorHAnsi" w:hAnsiTheme="majorHAnsi" w:cstheme="majorHAnsi"/>
              </w:rPr>
              <w:t>2</w:t>
            </w:r>
          </w:p>
          <w:p w:rsidRPr="00514199" w:rsidR="00514199" w:rsidP="00937956" w:rsidRDefault="00514199" w14:paraId="515DE140" w14:textId="77777777">
            <w:pPr>
              <w:rPr>
                <w:rFonts w:ascii="Elephant" w:hAnsi="Elephant"/>
                <w:sz w:val="40"/>
              </w:rPr>
            </w:pPr>
            <w:r w:rsidRPr="00514199">
              <w:rPr>
                <w:rFonts w:ascii="Elephant" w:hAnsi="Elephant"/>
                <w:sz w:val="40"/>
              </w:rPr>
              <w:t xml:space="preserve">Ørland </w:t>
            </w:r>
            <w:r>
              <w:rPr>
                <w:rFonts w:ascii="Elephant" w:hAnsi="Elephant"/>
                <w:sz w:val="40"/>
              </w:rPr>
              <w:t>skaper livsglede!</w:t>
            </w:r>
          </w:p>
          <w:p w:rsidRPr="00514199" w:rsidR="00514199" w:rsidP="00937956" w:rsidRDefault="00514199" w14:paraId="199729F8" w14:textId="7777777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Gode oppvekstsvilkår, livskvalitet og folkehelse</w:t>
            </w:r>
          </w:p>
          <w:p w:rsidRPr="00514199" w:rsidR="00514199" w:rsidP="00937956" w:rsidRDefault="00514199" w14:paraId="5731E124" w14:textId="77777777">
            <w:pPr>
              <w:rPr>
                <w:rFonts w:asciiTheme="majorHAnsi" w:hAnsiTheme="majorHAnsi" w:cstheme="majorHAnsi"/>
              </w:rPr>
            </w:pPr>
          </w:p>
          <w:p w:rsidRPr="00514199" w:rsidR="00514199" w:rsidP="003C5A08" w:rsidRDefault="00514199" w14:paraId="2F96F7F3" w14:textId="77777777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514199">
              <w:rPr>
                <w:rFonts w:asciiTheme="majorHAnsi" w:hAnsiTheme="majorHAnsi" w:cstheme="majorHAnsi"/>
                <w:b/>
              </w:rPr>
              <w:t xml:space="preserve">m satsingsområdet: </w:t>
            </w:r>
          </w:p>
          <w:p w:rsidRPr="00514199" w:rsidR="00514199" w:rsidP="003C5A08" w:rsidRDefault="00514199" w14:paraId="4DB2DEE6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Ørland skaper livsglede for alle – hele livet. </w:t>
            </w:r>
          </w:p>
          <w:p w:rsidR="00514199" w:rsidP="003C5A08" w:rsidRDefault="00514199" w14:paraId="621DEB2E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 xml:space="preserve">Barn og unge skal ha en trygg og aktiv oppvekst som gir godevilkår for læring, mestring og mening. De skal utvikle seg i fellesskapet, i barnehage, på skole og i fritid, </w:t>
            </w:r>
            <w:r>
              <w:rPr>
                <w:rFonts w:asciiTheme="majorHAnsi" w:hAnsiTheme="majorHAnsi" w:cstheme="majorHAnsi"/>
              </w:rPr>
              <w:t>med kompetente voksne rundt seg. En god barndom legger grunnlaget for et godt liv.</w:t>
            </w:r>
          </w:p>
          <w:p w:rsidR="00514199" w:rsidP="003C5A08" w:rsidRDefault="00514199" w14:paraId="30D42472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Ørland satser på folkehelse, sunne levevaner, og fremmer fellesskap og inkludering gjennom kultur, idrett og frivillighet.</w:t>
            </w:r>
          </w:p>
          <w:p w:rsidR="00514199" w:rsidP="003C5A08" w:rsidRDefault="00514199" w14:paraId="5586EFFF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Innbyggere i Ørland har gode hverdagsliv og opplever livsmestring uavhengig av alder og forutsetninger. Eldre skal ha en trygg og god alderdom, med fremtidsrettede helsetjenester.  </w:t>
            </w:r>
          </w:p>
          <w:p w:rsidRPr="003C5A08" w:rsidR="00514199" w:rsidP="003C5A08" w:rsidRDefault="00F11E98" w14:paraId="34B1E786" w14:textId="1C3A437F">
            <w:pPr>
              <w:spacing w:after="120"/>
              <w:rPr>
                <w:rFonts w:asciiTheme="majorHAnsi" w:hAnsiTheme="majorHAnsi" w:cstheme="majorHAnsi"/>
              </w:rPr>
            </w:pPr>
            <w:r w:rsidRPr="00A35CE7">
              <w:rPr>
                <w:rFonts w:asciiTheme="majorHAnsi" w:hAnsiTheme="majorHAnsi" w:cstheme="majorHAnsi"/>
                <w:color w:val="000000" w:themeColor="text1"/>
              </w:rPr>
              <w:t>Overordnet for alle tre satsingsområder er «klima og miljø» og «bærekraftig og tillitsskapende kommuneorganisasjon».</w:t>
            </w:r>
          </w:p>
        </w:tc>
      </w:tr>
    </w:tbl>
    <w:p w:rsidRPr="00514199" w:rsidR="00514199" w:rsidP="00514199" w:rsidRDefault="00514199" w14:paraId="67518FC2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51E59" w:rsidTr="00937956" w14:paraId="34BE444B" w14:textId="77777777">
        <w:tc>
          <w:tcPr>
            <w:tcW w:w="3964" w:type="dxa"/>
            <w:shd w:val="clear" w:color="auto" w:fill="F2F2F2" w:themeFill="background1" w:themeFillShade="F2"/>
          </w:tcPr>
          <w:p w:rsidR="00E51E59" w:rsidP="00937956" w:rsidRDefault="00E51E59" w14:paraId="4E05AA10" w14:textId="191226E1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Hvilke resultater har blitt oppnådd i 2034 innenfor satsingsområde</w:t>
            </w:r>
            <w:r w:rsidR="00D81B22">
              <w:rPr>
                <w:rFonts w:asciiTheme="majorHAnsi" w:hAnsiTheme="majorHAnsi" w:cstheme="majorHAnsi"/>
                <w:b/>
                <w:sz w:val="24"/>
              </w:rPr>
              <w:t>t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«Ørland skaper livsglede»?</w:t>
            </w:r>
          </w:p>
          <w:p w:rsidR="00E51E59" w:rsidP="00937956" w:rsidRDefault="00E51E59" w14:paraId="4A5A0AA5" w14:textId="77777777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Pr="004E2A6C" w:rsidR="00E51E59" w:rsidP="00937956" w:rsidRDefault="00E51E59" w14:paraId="7B5725D1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4E2A6C">
              <w:rPr>
                <w:rFonts w:asciiTheme="majorHAnsi" w:hAnsiTheme="majorHAnsi" w:cstheme="majorHAnsi"/>
                <w:b/>
                <w:i/>
                <w:sz w:val="24"/>
              </w:rPr>
              <w:t>Slik vil vi ha det</w:t>
            </w:r>
            <w:r>
              <w:rPr>
                <w:rFonts w:asciiTheme="majorHAnsi" w:hAnsiTheme="majorHAnsi" w:cstheme="majorHAnsi"/>
                <w:b/>
                <w:i/>
                <w:sz w:val="24"/>
              </w:rPr>
              <w:t xml:space="preserve"> (mål)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E51E59" w:rsidP="00937956" w:rsidRDefault="00E51E59" w14:paraId="5952C6E0" w14:textId="47461828">
            <w:pPr>
              <w:rPr>
                <w:rStyle w:val="normaltextrun"/>
                <w:rFonts w:asciiTheme="majorHAnsi" w:hAnsiTheme="majorHAnsi" w:cstheme="majorHAnsi"/>
                <w:b/>
                <w:sz w:val="24"/>
              </w:rPr>
            </w:pP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 xml:space="preserve">Hvordan lykkes </w:t>
            </w:r>
            <w:r>
              <w:rPr>
                <w:rStyle w:val="normaltextrun"/>
                <w:rFonts w:asciiTheme="majorHAnsi" w:hAnsiTheme="majorHAnsi" w:cstheme="majorHAnsi"/>
                <w:b/>
                <w:sz w:val="24"/>
              </w:rPr>
              <w:t>v</w:t>
            </w:r>
            <w:r>
              <w:rPr>
                <w:rStyle w:val="normaltextrun"/>
                <w:b/>
                <w:sz w:val="24"/>
              </w:rPr>
              <w:t xml:space="preserve">i </w:t>
            </w: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>med satsingsområdet «Ørland</w:t>
            </w:r>
            <w:r>
              <w:rPr>
                <w:rStyle w:val="normaltextrun"/>
                <w:rFonts w:asciiTheme="majorHAnsi" w:hAnsiTheme="majorHAnsi" w:cstheme="majorHAnsi"/>
                <w:b/>
                <w:sz w:val="24"/>
              </w:rPr>
              <w:t xml:space="preserve"> skaper livsglede</w:t>
            </w: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>»?</w:t>
            </w:r>
          </w:p>
          <w:p w:rsidR="00E51E59" w:rsidP="00937956" w:rsidRDefault="00E51E59" w14:paraId="57A45445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</w:p>
          <w:p w:rsidR="00E51E59" w:rsidP="00937956" w:rsidRDefault="00E51E59" w14:paraId="5641AD30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</w:p>
          <w:p w:rsidRPr="003517CB" w:rsidR="00E51E59" w:rsidP="00937956" w:rsidRDefault="00E51E59" w14:paraId="309DE746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3517CB">
              <w:rPr>
                <w:rFonts w:asciiTheme="majorHAnsi" w:hAnsiTheme="majorHAnsi" w:cstheme="majorHAnsi"/>
                <w:b/>
                <w:i/>
                <w:sz w:val="24"/>
              </w:rPr>
              <w:t>Slik gjør vi det (strategi)</w:t>
            </w:r>
          </w:p>
        </w:tc>
      </w:tr>
      <w:tr w:rsidR="00E51E59" w:rsidTr="00937956" w14:paraId="3595E46D" w14:textId="77777777">
        <w:trPr>
          <w:trHeight w:val="1202"/>
        </w:trPr>
        <w:tc>
          <w:tcPr>
            <w:tcW w:w="3964" w:type="dxa"/>
          </w:tcPr>
          <w:p w:rsidRPr="006B2994" w:rsidR="00E51E59" w:rsidP="00937956" w:rsidRDefault="00E51E59" w14:paraId="024EBF40" w14:textId="77777777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6B2994">
              <w:rPr>
                <w:rFonts w:asciiTheme="majorHAnsi" w:hAnsiTheme="majorHAnsi" w:cstheme="majorHAnsi"/>
                <w:i/>
                <w:sz w:val="24"/>
              </w:rPr>
              <w:t xml:space="preserve">Skriv inn punkter her </w:t>
            </w:r>
          </w:p>
        </w:tc>
        <w:tc>
          <w:tcPr>
            <w:tcW w:w="5098" w:type="dxa"/>
          </w:tcPr>
          <w:p w:rsidRPr="006B2994" w:rsidR="00E51E59" w:rsidP="00937956" w:rsidRDefault="00E51E59" w14:paraId="220BB11A" w14:textId="77777777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6B2994">
              <w:rPr>
                <w:rFonts w:asciiTheme="majorHAnsi" w:hAnsiTheme="majorHAnsi" w:cstheme="majorHAnsi"/>
                <w:i/>
                <w:sz w:val="24"/>
              </w:rPr>
              <w:t>Skriv inn punkter her</w:t>
            </w:r>
          </w:p>
        </w:tc>
      </w:tr>
    </w:tbl>
    <w:p w:rsidR="003C5A08" w:rsidRDefault="003C5A08" w14:paraId="0FFE5C2C" w14:textId="72425109"/>
    <w:p w:rsidR="0098442C" w:rsidRDefault="0098442C" w14:paraId="752BBE74" w14:textId="2A364F78"/>
    <w:p w:rsidR="0098442C" w:rsidRDefault="0098442C" w14:paraId="009374A8" w14:textId="72BFAE60"/>
    <w:p w:rsidR="00E51E59" w:rsidRDefault="00E51E59" w14:paraId="3E91970E" w14:textId="725CC96D"/>
    <w:p w:rsidR="00E51E59" w:rsidRDefault="00E51E59" w14:paraId="6CA85687" w14:textId="110C63AB"/>
    <w:p w:rsidR="00E51E59" w:rsidRDefault="00E51E59" w14:paraId="23585CE2" w14:textId="67197E9C"/>
    <w:p w:rsidR="003E187D" w:rsidRDefault="003E187D" w14:paraId="581B1CD5" w14:textId="232E0261"/>
    <w:p w:rsidR="003E187D" w:rsidRDefault="003E187D" w14:paraId="371E0567" w14:textId="15C202CF"/>
    <w:p w:rsidR="003E187D" w:rsidRDefault="003E187D" w14:paraId="4EF27020" w14:textId="45C46CEB"/>
    <w:p w:rsidR="003E187D" w:rsidRDefault="003E187D" w14:paraId="1B933F6D" w14:textId="7AF4FA15"/>
    <w:p w:rsidR="003E187D" w:rsidRDefault="003E187D" w14:paraId="232AEE64" w14:textId="4108486C"/>
    <w:p w:rsidR="003E187D" w:rsidRDefault="003E187D" w14:paraId="75CF25C2" w14:textId="77777777"/>
    <w:p w:rsidR="00E51E59" w:rsidRDefault="00E51E59" w14:paraId="057E015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199" w:rsidTr="00937956" w14:paraId="09DEE532" w14:textId="77777777">
        <w:tc>
          <w:tcPr>
            <w:tcW w:w="9062" w:type="dxa"/>
            <w:shd w:val="clear" w:color="auto" w:fill="F2F2F2" w:themeFill="background1" w:themeFillShade="F2"/>
          </w:tcPr>
          <w:p w:rsidRPr="00514199" w:rsidR="00514199" w:rsidP="00937956" w:rsidRDefault="00514199" w14:paraId="2C22B7C3" w14:textId="42CDF524">
            <w:pPr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 xml:space="preserve">Satsingsområde </w:t>
            </w:r>
            <w:r>
              <w:rPr>
                <w:rFonts w:asciiTheme="majorHAnsi" w:hAnsiTheme="majorHAnsi" w:cstheme="majorHAnsi"/>
              </w:rPr>
              <w:t>3</w:t>
            </w:r>
          </w:p>
          <w:p w:rsidRPr="00514199" w:rsidR="00514199" w:rsidP="00937956" w:rsidRDefault="00514199" w14:paraId="4AF07B05" w14:textId="77777777">
            <w:pPr>
              <w:rPr>
                <w:rFonts w:ascii="Elephant" w:hAnsi="Elephant"/>
                <w:sz w:val="40"/>
              </w:rPr>
            </w:pPr>
            <w:r w:rsidRPr="00514199">
              <w:rPr>
                <w:rFonts w:ascii="Elephant" w:hAnsi="Elephant"/>
                <w:sz w:val="40"/>
              </w:rPr>
              <w:t xml:space="preserve">Ørland </w:t>
            </w:r>
            <w:r>
              <w:rPr>
                <w:rFonts w:ascii="Elephant" w:hAnsi="Elephant"/>
                <w:sz w:val="40"/>
              </w:rPr>
              <w:t>utvikler mangfold!</w:t>
            </w:r>
          </w:p>
          <w:p w:rsidRPr="00514199" w:rsidR="00514199" w:rsidP="00937956" w:rsidRDefault="00514199" w14:paraId="06AC5E17" w14:textId="7777777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Steds- og næringsutvikling med utgangspunkt i stedets særpreg</w:t>
            </w:r>
          </w:p>
          <w:p w:rsidRPr="00514199" w:rsidR="00514199" w:rsidP="00937956" w:rsidRDefault="00514199" w14:paraId="1DA241B8" w14:textId="77777777">
            <w:pPr>
              <w:rPr>
                <w:rFonts w:asciiTheme="majorHAnsi" w:hAnsiTheme="majorHAnsi" w:cstheme="majorHAnsi"/>
              </w:rPr>
            </w:pPr>
          </w:p>
          <w:p w:rsidRPr="00514199" w:rsidR="00514199" w:rsidP="00937956" w:rsidRDefault="00514199" w14:paraId="74BFED82" w14:textId="777777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514199">
              <w:rPr>
                <w:rFonts w:asciiTheme="majorHAnsi" w:hAnsiTheme="majorHAnsi" w:cstheme="majorHAnsi"/>
                <w:b/>
              </w:rPr>
              <w:t xml:space="preserve">m satsingsområdet: </w:t>
            </w:r>
          </w:p>
          <w:p w:rsidR="00514199" w:rsidP="00514199" w:rsidRDefault="00514199" w14:paraId="020780E0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 xml:space="preserve">Ørland skal ha en </w:t>
            </w:r>
            <w:r>
              <w:rPr>
                <w:rFonts w:asciiTheme="majorHAnsi" w:hAnsiTheme="majorHAnsi" w:cstheme="majorHAnsi"/>
              </w:rPr>
              <w:t>grende</w:t>
            </w:r>
            <w:r w:rsidRPr="00514199">
              <w:rPr>
                <w:rFonts w:asciiTheme="majorHAnsi" w:hAnsiTheme="majorHAnsi" w:cstheme="majorHAnsi"/>
              </w:rPr>
              <w:t xml:space="preserve">-, tettsteds- og </w:t>
            </w:r>
            <w:r>
              <w:rPr>
                <w:rFonts w:asciiTheme="majorHAnsi" w:hAnsiTheme="majorHAnsi" w:cstheme="majorHAnsi"/>
              </w:rPr>
              <w:t>by</w:t>
            </w:r>
            <w:r w:rsidRPr="00514199">
              <w:rPr>
                <w:rFonts w:asciiTheme="majorHAnsi" w:hAnsiTheme="majorHAnsi" w:cstheme="majorHAnsi"/>
              </w:rPr>
              <w:t>utvikling som styrker og bygger videre på de ulike kvalitetene og særpreget til de ulike stedene. </w:t>
            </w:r>
          </w:p>
          <w:p w:rsidR="00514199" w:rsidP="00514199" w:rsidRDefault="00514199" w14:paraId="74E7D389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Ørland skal videreutvikle mangfoldig næringsliv i hele kommunen. Både store og små, internasjonale og lokale bedrifter, landbruk og blå næring skal kunne utvikle seg i kommunen.</w:t>
            </w:r>
          </w:p>
          <w:p w:rsidR="00514199" w:rsidP="00514199" w:rsidRDefault="00514199" w14:paraId="7CAB1785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 xml:space="preserve">Ørland satser på kompetanseutvikling, innovasjon, produktivitet og arbeidsdeltakelse for alle. </w:t>
            </w:r>
          </w:p>
          <w:p w:rsidR="00514199" w:rsidP="00514199" w:rsidRDefault="00514199" w14:paraId="4AB237AF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Ørland er stolt av sin unike natur- og kulturarv. Det er en ressurs vi skal ivareta, gjøre tilgjengelig og vise frem.</w:t>
            </w:r>
          </w:p>
          <w:p w:rsidR="00514199" w:rsidP="00514199" w:rsidRDefault="00514199" w14:paraId="08F69507" w14:textId="77777777">
            <w:pPr>
              <w:spacing w:after="120"/>
              <w:rPr>
                <w:rFonts w:asciiTheme="majorHAnsi" w:hAnsiTheme="majorHAnsi" w:cstheme="majorHAnsi"/>
              </w:rPr>
            </w:pPr>
            <w:r w:rsidRPr="00514199">
              <w:rPr>
                <w:rFonts w:asciiTheme="majorHAnsi" w:hAnsiTheme="majorHAnsi" w:cstheme="majorHAnsi"/>
              </w:rPr>
              <w:t>Ørland skal ta klima- og miljøvennlige valg, i alt fra store utviklingsprosjekt til valgene vi tar i hverdagen.</w:t>
            </w:r>
          </w:p>
          <w:p w:rsidRPr="00514199" w:rsidR="00F11E98" w:rsidP="00514199" w:rsidRDefault="00F11E98" w14:paraId="320F23D8" w14:textId="59F2B10B">
            <w:pPr>
              <w:spacing w:after="120"/>
              <w:rPr>
                <w:rFonts w:asciiTheme="majorHAnsi" w:hAnsiTheme="majorHAnsi" w:cstheme="majorHAnsi"/>
              </w:rPr>
            </w:pPr>
            <w:r w:rsidRPr="00A35CE7">
              <w:rPr>
                <w:rFonts w:asciiTheme="majorHAnsi" w:hAnsiTheme="majorHAnsi" w:cstheme="majorHAnsi"/>
                <w:color w:val="000000" w:themeColor="text1"/>
              </w:rPr>
              <w:t>Overordnet for alle tre satsingsområder er «klima og miljø» og «bærekraftig og tillitsskapende kommuneorganisasjon».</w:t>
            </w:r>
          </w:p>
        </w:tc>
      </w:tr>
    </w:tbl>
    <w:p w:rsidRPr="00514199" w:rsidR="00514199" w:rsidP="00514199" w:rsidRDefault="00514199" w14:paraId="470B6CD4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E187D" w:rsidTr="00937956" w14:paraId="5F5872E3" w14:textId="77777777">
        <w:tc>
          <w:tcPr>
            <w:tcW w:w="3964" w:type="dxa"/>
            <w:shd w:val="clear" w:color="auto" w:fill="F2F2F2" w:themeFill="background1" w:themeFillShade="F2"/>
          </w:tcPr>
          <w:p w:rsidR="003E187D" w:rsidP="00937956" w:rsidRDefault="003E187D" w14:paraId="34F30F9E" w14:textId="1CDB0316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Hvilke resultater har blitt oppnådd i 2034 innenfor satsingsområde</w:t>
            </w:r>
            <w:r w:rsidR="00D81B22">
              <w:rPr>
                <w:rFonts w:asciiTheme="majorHAnsi" w:hAnsiTheme="majorHAnsi" w:cstheme="majorHAnsi"/>
                <w:b/>
                <w:sz w:val="24"/>
              </w:rPr>
              <w:t>t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«Ørland utvikler mangfold»?</w:t>
            </w:r>
          </w:p>
          <w:p w:rsidR="003E187D" w:rsidP="00937956" w:rsidRDefault="003E187D" w14:paraId="6BAAEFE5" w14:textId="77777777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Pr="004E2A6C" w:rsidR="003E187D" w:rsidP="00937956" w:rsidRDefault="003E187D" w14:paraId="17C219AF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4E2A6C">
              <w:rPr>
                <w:rFonts w:asciiTheme="majorHAnsi" w:hAnsiTheme="majorHAnsi" w:cstheme="majorHAnsi"/>
                <w:b/>
                <w:i/>
                <w:sz w:val="24"/>
              </w:rPr>
              <w:t>Slik vil vi ha det</w:t>
            </w:r>
            <w:r>
              <w:rPr>
                <w:rFonts w:asciiTheme="majorHAnsi" w:hAnsiTheme="majorHAnsi" w:cstheme="majorHAnsi"/>
                <w:b/>
                <w:i/>
                <w:sz w:val="24"/>
              </w:rPr>
              <w:t xml:space="preserve"> (mål)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3E187D" w:rsidP="00937956" w:rsidRDefault="003E187D" w14:paraId="0C5FFADC" w14:textId="2E9427A9">
            <w:pPr>
              <w:rPr>
                <w:rStyle w:val="normaltextrun"/>
                <w:rFonts w:asciiTheme="majorHAnsi" w:hAnsiTheme="majorHAnsi" w:cstheme="majorHAnsi"/>
                <w:b/>
                <w:sz w:val="24"/>
              </w:rPr>
            </w:pP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 xml:space="preserve">Hvordan lykkes </w:t>
            </w:r>
            <w:r>
              <w:rPr>
                <w:rStyle w:val="normaltextrun"/>
                <w:rFonts w:asciiTheme="majorHAnsi" w:hAnsiTheme="majorHAnsi" w:cstheme="majorHAnsi"/>
                <w:b/>
                <w:sz w:val="24"/>
              </w:rPr>
              <w:t>v</w:t>
            </w:r>
            <w:r>
              <w:rPr>
                <w:rStyle w:val="normaltextrun"/>
                <w:b/>
                <w:sz w:val="24"/>
              </w:rPr>
              <w:t xml:space="preserve">i </w:t>
            </w: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>med satsingsområdet «Ørland</w:t>
            </w:r>
            <w:r>
              <w:rPr>
                <w:rStyle w:val="normaltextrun"/>
                <w:rFonts w:asciiTheme="majorHAnsi" w:hAnsiTheme="majorHAnsi" w:cstheme="majorHAnsi"/>
                <w:b/>
                <w:sz w:val="24"/>
              </w:rPr>
              <w:t xml:space="preserve"> utvikler mangfold</w:t>
            </w:r>
            <w:r w:rsidRPr="00514199">
              <w:rPr>
                <w:rStyle w:val="normaltextrun"/>
                <w:rFonts w:asciiTheme="majorHAnsi" w:hAnsiTheme="majorHAnsi" w:cstheme="majorHAnsi"/>
                <w:b/>
                <w:sz w:val="24"/>
              </w:rPr>
              <w:t>»?</w:t>
            </w:r>
          </w:p>
          <w:p w:rsidR="003E187D" w:rsidP="00937956" w:rsidRDefault="003E187D" w14:paraId="59278ACF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</w:p>
          <w:p w:rsidR="003E187D" w:rsidP="00937956" w:rsidRDefault="003E187D" w14:paraId="5D050C93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</w:p>
          <w:p w:rsidRPr="003517CB" w:rsidR="003E187D" w:rsidP="00937956" w:rsidRDefault="003E187D" w14:paraId="25C05A64" w14:textId="77777777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3517CB">
              <w:rPr>
                <w:rFonts w:asciiTheme="majorHAnsi" w:hAnsiTheme="majorHAnsi" w:cstheme="majorHAnsi"/>
                <w:b/>
                <w:i/>
                <w:sz w:val="24"/>
              </w:rPr>
              <w:t>Slik gjør vi det (strategi)</w:t>
            </w:r>
          </w:p>
        </w:tc>
      </w:tr>
      <w:tr w:rsidR="003E187D" w:rsidTr="00937956" w14:paraId="741182DA" w14:textId="77777777">
        <w:trPr>
          <w:trHeight w:val="1202"/>
        </w:trPr>
        <w:tc>
          <w:tcPr>
            <w:tcW w:w="3964" w:type="dxa"/>
          </w:tcPr>
          <w:p w:rsidRPr="006B2994" w:rsidR="003E187D" w:rsidP="00937956" w:rsidRDefault="003E187D" w14:paraId="5F3C5005" w14:textId="77777777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6B2994">
              <w:rPr>
                <w:rFonts w:asciiTheme="majorHAnsi" w:hAnsiTheme="majorHAnsi" w:cstheme="majorHAnsi"/>
                <w:i/>
                <w:sz w:val="24"/>
              </w:rPr>
              <w:t xml:space="preserve">Skriv inn punkter her </w:t>
            </w:r>
          </w:p>
        </w:tc>
        <w:tc>
          <w:tcPr>
            <w:tcW w:w="5098" w:type="dxa"/>
          </w:tcPr>
          <w:p w:rsidRPr="006B2994" w:rsidR="003E187D" w:rsidP="00937956" w:rsidRDefault="003E187D" w14:paraId="27D6BCB0" w14:textId="77777777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6B2994">
              <w:rPr>
                <w:rFonts w:asciiTheme="majorHAnsi" w:hAnsiTheme="majorHAnsi" w:cstheme="majorHAnsi"/>
                <w:i/>
                <w:sz w:val="24"/>
              </w:rPr>
              <w:t>Skriv inn punkter her</w:t>
            </w:r>
          </w:p>
        </w:tc>
      </w:tr>
    </w:tbl>
    <w:p w:rsidR="00514199" w:rsidRDefault="00514199" w14:paraId="6B2691E3" w14:textId="77777777"/>
    <w:sectPr w:rsidR="0051419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89"/>
    <w:multiLevelType w:val="hybridMultilevel"/>
    <w:tmpl w:val="F738B3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9B00B0"/>
    <w:multiLevelType w:val="hybridMultilevel"/>
    <w:tmpl w:val="93BAB6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5421"/>
    <w:multiLevelType w:val="hybridMultilevel"/>
    <w:tmpl w:val="8B1E88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C943DF"/>
    <w:multiLevelType w:val="multilevel"/>
    <w:tmpl w:val="E84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8DF65AD"/>
    <w:multiLevelType w:val="multilevel"/>
    <w:tmpl w:val="CE1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22983176">
    <w:abstractNumId w:val="2"/>
  </w:num>
  <w:num w:numId="2" w16cid:durableId="1870222624">
    <w:abstractNumId w:val="0"/>
  </w:num>
  <w:num w:numId="3" w16cid:durableId="1744448951">
    <w:abstractNumId w:val="1"/>
  </w:num>
  <w:num w:numId="4" w16cid:durableId="218591122">
    <w:abstractNumId w:val="4"/>
  </w:num>
  <w:num w:numId="5" w16cid:durableId="189087210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ED"/>
    <w:rsid w:val="000024D5"/>
    <w:rsid w:val="000079D4"/>
    <w:rsid w:val="0001480F"/>
    <w:rsid w:val="0002517E"/>
    <w:rsid w:val="0005646F"/>
    <w:rsid w:val="0006401A"/>
    <w:rsid w:val="0007304E"/>
    <w:rsid w:val="00082D62"/>
    <w:rsid w:val="00084A99"/>
    <w:rsid w:val="00090055"/>
    <w:rsid w:val="00096374"/>
    <w:rsid w:val="000A03AC"/>
    <w:rsid w:val="000A78AE"/>
    <w:rsid w:val="000C51BD"/>
    <w:rsid w:val="000D41A6"/>
    <w:rsid w:val="00100970"/>
    <w:rsid w:val="00100AE1"/>
    <w:rsid w:val="00120E36"/>
    <w:rsid w:val="00123B3B"/>
    <w:rsid w:val="0013080B"/>
    <w:rsid w:val="00151CD1"/>
    <w:rsid w:val="00154300"/>
    <w:rsid w:val="001E4869"/>
    <w:rsid w:val="00203EFE"/>
    <w:rsid w:val="00224BA1"/>
    <w:rsid w:val="002810FE"/>
    <w:rsid w:val="00281761"/>
    <w:rsid w:val="002B68B1"/>
    <w:rsid w:val="002C5DF8"/>
    <w:rsid w:val="002C7113"/>
    <w:rsid w:val="002D4BE7"/>
    <w:rsid w:val="002D6271"/>
    <w:rsid w:val="002E7B56"/>
    <w:rsid w:val="002F3FA2"/>
    <w:rsid w:val="002F43A6"/>
    <w:rsid w:val="0030158C"/>
    <w:rsid w:val="00317465"/>
    <w:rsid w:val="0034280E"/>
    <w:rsid w:val="003517CB"/>
    <w:rsid w:val="00357975"/>
    <w:rsid w:val="003735A3"/>
    <w:rsid w:val="00375074"/>
    <w:rsid w:val="0038211D"/>
    <w:rsid w:val="003A780A"/>
    <w:rsid w:val="003B0BA3"/>
    <w:rsid w:val="003B68B7"/>
    <w:rsid w:val="003C06A7"/>
    <w:rsid w:val="003C5A08"/>
    <w:rsid w:val="003D3BE7"/>
    <w:rsid w:val="003E187D"/>
    <w:rsid w:val="003F4CE3"/>
    <w:rsid w:val="003F6D29"/>
    <w:rsid w:val="00402AD4"/>
    <w:rsid w:val="00406EE4"/>
    <w:rsid w:val="00431338"/>
    <w:rsid w:val="0043789C"/>
    <w:rsid w:val="00442D56"/>
    <w:rsid w:val="00472137"/>
    <w:rsid w:val="0047354C"/>
    <w:rsid w:val="004B08E9"/>
    <w:rsid w:val="004E2A6C"/>
    <w:rsid w:val="004E51D3"/>
    <w:rsid w:val="00501F4E"/>
    <w:rsid w:val="0050241A"/>
    <w:rsid w:val="00510DF3"/>
    <w:rsid w:val="00514199"/>
    <w:rsid w:val="00517946"/>
    <w:rsid w:val="00532228"/>
    <w:rsid w:val="00535E9F"/>
    <w:rsid w:val="00541008"/>
    <w:rsid w:val="00557F6A"/>
    <w:rsid w:val="0056028C"/>
    <w:rsid w:val="0058374F"/>
    <w:rsid w:val="005B41F0"/>
    <w:rsid w:val="005F0167"/>
    <w:rsid w:val="006031BB"/>
    <w:rsid w:val="006121FE"/>
    <w:rsid w:val="00645748"/>
    <w:rsid w:val="00666C0B"/>
    <w:rsid w:val="006761DF"/>
    <w:rsid w:val="006A5138"/>
    <w:rsid w:val="006B07B9"/>
    <w:rsid w:val="006B2994"/>
    <w:rsid w:val="006C1BC1"/>
    <w:rsid w:val="006D0029"/>
    <w:rsid w:val="006F6ED6"/>
    <w:rsid w:val="0070354B"/>
    <w:rsid w:val="00722BBE"/>
    <w:rsid w:val="00725325"/>
    <w:rsid w:val="00730C88"/>
    <w:rsid w:val="00755865"/>
    <w:rsid w:val="00756CE6"/>
    <w:rsid w:val="00766E8A"/>
    <w:rsid w:val="007707EA"/>
    <w:rsid w:val="00770984"/>
    <w:rsid w:val="007924E6"/>
    <w:rsid w:val="00797D65"/>
    <w:rsid w:val="007A3D91"/>
    <w:rsid w:val="007A67D0"/>
    <w:rsid w:val="007B0DED"/>
    <w:rsid w:val="007D3238"/>
    <w:rsid w:val="007E2998"/>
    <w:rsid w:val="007F36C0"/>
    <w:rsid w:val="007F37DB"/>
    <w:rsid w:val="0082159D"/>
    <w:rsid w:val="00827E9C"/>
    <w:rsid w:val="0083150A"/>
    <w:rsid w:val="008356DC"/>
    <w:rsid w:val="008511AC"/>
    <w:rsid w:val="00855A8C"/>
    <w:rsid w:val="00872E94"/>
    <w:rsid w:val="00881FBC"/>
    <w:rsid w:val="00885026"/>
    <w:rsid w:val="00885817"/>
    <w:rsid w:val="00890805"/>
    <w:rsid w:val="00891011"/>
    <w:rsid w:val="008C23A4"/>
    <w:rsid w:val="008C35B8"/>
    <w:rsid w:val="008C4315"/>
    <w:rsid w:val="00900C00"/>
    <w:rsid w:val="00902ECF"/>
    <w:rsid w:val="00937956"/>
    <w:rsid w:val="00947090"/>
    <w:rsid w:val="00955E8C"/>
    <w:rsid w:val="00957A0F"/>
    <w:rsid w:val="0098442C"/>
    <w:rsid w:val="009A4327"/>
    <w:rsid w:val="009B0847"/>
    <w:rsid w:val="009D0670"/>
    <w:rsid w:val="009D406E"/>
    <w:rsid w:val="009F11B8"/>
    <w:rsid w:val="009F13A1"/>
    <w:rsid w:val="009F42EC"/>
    <w:rsid w:val="00A144E1"/>
    <w:rsid w:val="00A14B93"/>
    <w:rsid w:val="00A35CE7"/>
    <w:rsid w:val="00A36D84"/>
    <w:rsid w:val="00A452F3"/>
    <w:rsid w:val="00A47174"/>
    <w:rsid w:val="00A667F6"/>
    <w:rsid w:val="00A81713"/>
    <w:rsid w:val="00A874B4"/>
    <w:rsid w:val="00A9171B"/>
    <w:rsid w:val="00AA18C6"/>
    <w:rsid w:val="00AB3A1C"/>
    <w:rsid w:val="00AC13DE"/>
    <w:rsid w:val="00AC4512"/>
    <w:rsid w:val="00AF2C6E"/>
    <w:rsid w:val="00BB0DBA"/>
    <w:rsid w:val="00BB1D15"/>
    <w:rsid w:val="00BC319D"/>
    <w:rsid w:val="00BC701C"/>
    <w:rsid w:val="00BD155B"/>
    <w:rsid w:val="00BD4587"/>
    <w:rsid w:val="00BF1CE1"/>
    <w:rsid w:val="00BF33A4"/>
    <w:rsid w:val="00C028F7"/>
    <w:rsid w:val="00C14C70"/>
    <w:rsid w:val="00C41BC1"/>
    <w:rsid w:val="00C47BCF"/>
    <w:rsid w:val="00C84D23"/>
    <w:rsid w:val="00C91E7C"/>
    <w:rsid w:val="00C96F89"/>
    <w:rsid w:val="00CA52FF"/>
    <w:rsid w:val="00CC75B4"/>
    <w:rsid w:val="00CD3DAA"/>
    <w:rsid w:val="00CE6EC7"/>
    <w:rsid w:val="00CF1B43"/>
    <w:rsid w:val="00CF65D1"/>
    <w:rsid w:val="00D037D0"/>
    <w:rsid w:val="00D13A17"/>
    <w:rsid w:val="00D16D55"/>
    <w:rsid w:val="00D2226F"/>
    <w:rsid w:val="00D340E7"/>
    <w:rsid w:val="00D45E99"/>
    <w:rsid w:val="00D81B22"/>
    <w:rsid w:val="00D86C15"/>
    <w:rsid w:val="00D9615A"/>
    <w:rsid w:val="00DA10C4"/>
    <w:rsid w:val="00DA62A5"/>
    <w:rsid w:val="00DD748A"/>
    <w:rsid w:val="00DF3F95"/>
    <w:rsid w:val="00E35054"/>
    <w:rsid w:val="00E51E59"/>
    <w:rsid w:val="00E56F7A"/>
    <w:rsid w:val="00EA604C"/>
    <w:rsid w:val="00ED23E2"/>
    <w:rsid w:val="00ED79F1"/>
    <w:rsid w:val="00F02246"/>
    <w:rsid w:val="00F028FB"/>
    <w:rsid w:val="00F11E98"/>
    <w:rsid w:val="00F17EBF"/>
    <w:rsid w:val="00F21572"/>
    <w:rsid w:val="00F23F3B"/>
    <w:rsid w:val="00F363B7"/>
    <w:rsid w:val="00F429C3"/>
    <w:rsid w:val="00F56C7C"/>
    <w:rsid w:val="00F62DF3"/>
    <w:rsid w:val="00F6353D"/>
    <w:rsid w:val="00F73154"/>
    <w:rsid w:val="00F75737"/>
    <w:rsid w:val="00F829F5"/>
    <w:rsid w:val="00F915BB"/>
    <w:rsid w:val="00FA12E9"/>
    <w:rsid w:val="00FA332C"/>
    <w:rsid w:val="00FC13D1"/>
    <w:rsid w:val="00FD636B"/>
    <w:rsid w:val="00FE2763"/>
    <w:rsid w:val="00FE644D"/>
    <w:rsid w:val="00FE7046"/>
    <w:rsid w:val="01FDC119"/>
    <w:rsid w:val="03ED0F4E"/>
    <w:rsid w:val="04DA950B"/>
    <w:rsid w:val="04DE6550"/>
    <w:rsid w:val="057CB9BF"/>
    <w:rsid w:val="0DF9289D"/>
    <w:rsid w:val="1D078885"/>
    <w:rsid w:val="1F4EF6B5"/>
    <w:rsid w:val="2067322C"/>
    <w:rsid w:val="24C8E5DB"/>
    <w:rsid w:val="2B7B53BA"/>
    <w:rsid w:val="34678869"/>
    <w:rsid w:val="38CFBCAA"/>
    <w:rsid w:val="40C735D8"/>
    <w:rsid w:val="442415D6"/>
    <w:rsid w:val="455846C9"/>
    <w:rsid w:val="4ADBB2E0"/>
    <w:rsid w:val="4E0F8DF5"/>
    <w:rsid w:val="58AACAA6"/>
    <w:rsid w:val="5B8415BA"/>
    <w:rsid w:val="5C5B5045"/>
    <w:rsid w:val="618BB7D0"/>
    <w:rsid w:val="63278831"/>
    <w:rsid w:val="64194BDF"/>
    <w:rsid w:val="647A915E"/>
    <w:rsid w:val="65F322C3"/>
    <w:rsid w:val="679053EA"/>
    <w:rsid w:val="6AA71295"/>
    <w:rsid w:val="6B00DAC8"/>
    <w:rsid w:val="6CBB1C64"/>
    <w:rsid w:val="74E169E2"/>
    <w:rsid w:val="775C64C5"/>
    <w:rsid w:val="77D25DCD"/>
    <w:rsid w:val="7A3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796C"/>
  <w15:chartTrackingRefBased/>
  <w15:docId w15:val="{97CA4857-A8C3-4A4E-867F-17E5086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D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B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E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B0D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eop" w:customStyle="1">
    <w:name w:val="eop"/>
    <w:basedOn w:val="DefaultParagraphFont"/>
    <w:rsid w:val="007B0DED"/>
  </w:style>
  <w:style w:type="character" w:styleId="normaltextrun" w:customStyle="1">
    <w:name w:val="normaltextrun"/>
    <w:basedOn w:val="DefaultParagraphFont"/>
    <w:rsid w:val="007B0DED"/>
  </w:style>
  <w:style w:type="character" w:styleId="CommentReference">
    <w:name w:val="annotation reference"/>
    <w:basedOn w:val="DefaultParagraphFont"/>
    <w:uiPriority w:val="99"/>
    <w:semiHidden/>
    <w:unhideWhenUsed/>
    <w:rsid w:val="00EA6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6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6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60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E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703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mailto:kristina.karlsen@orland.kommune.no" TargetMode="External" Id="rId15" /><Relationship Type="http://schemas.openxmlformats.org/officeDocument/2006/relationships/numbering" Target="numbering.xml" Id="rId4" /><Relationship Type="http://schemas.openxmlformats.org/officeDocument/2006/relationships/hyperlink" Target="mailto:orland2034@orland.kommune.no" TargetMode="External" Id="rId14" /><Relationship Type="http://schemas.openxmlformats.org/officeDocument/2006/relationships/hyperlink" Target="https://docs.google.com/forms/d/e/1FAIpQLScTKltMUxNGEApK49Iwd7_oHyfyrwpS2NgeZ2Bmdq-m2LHLsQ/viewform?usp=sf_link" TargetMode="External" Id="R72615d474a2f4a51" /><Relationship Type="http://schemas.openxmlformats.org/officeDocument/2006/relationships/image" Target="/media/image2.png" Id="R6145110ad8e740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ac84e3-1461-4444-8ddd-9767fe518593">
      <UserInfo>
        <DisplayName>Sørli Mari</DisplayName>
        <AccountId>18</AccountId>
        <AccountType/>
      </UserInfo>
      <UserInfo>
        <DisplayName>Karlsen Kristina Stendal</DisplayName>
        <AccountId>11</AccountId>
        <AccountType/>
      </UserInfo>
      <UserInfo>
        <DisplayName>Lysøbakk Jørgen</DisplayName>
        <AccountId>29</AccountId>
        <AccountType/>
      </UserInfo>
      <UserInfo>
        <DisplayName>Dorthe Dyrnes Bakken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FF136D32CF2449A85AF4207E3661F" ma:contentTypeVersion="12" ma:contentTypeDescription="Opprett et nytt dokument." ma:contentTypeScope="" ma:versionID="20dd59a8d62197afd9adfa3b38afa052">
  <xsd:schema xmlns:xsd="http://www.w3.org/2001/XMLSchema" xmlns:xs="http://www.w3.org/2001/XMLSchema" xmlns:p="http://schemas.microsoft.com/office/2006/metadata/properties" xmlns:ns2="c4ac84e3-1461-4444-8ddd-9767fe518593" xmlns:ns3="ba88195a-6f93-44db-9c8a-913f020dfb31" targetNamespace="http://schemas.microsoft.com/office/2006/metadata/properties" ma:root="true" ma:fieldsID="190f00ceae1ec9f970d23c30858493c0" ns2:_="" ns3:_="">
    <xsd:import namespace="c4ac84e3-1461-4444-8ddd-9767fe518593"/>
    <xsd:import namespace="ba88195a-6f93-44db-9c8a-913f020dfb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84e3-1461-4444-8ddd-9767fe518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195a-6f93-44db-9c8a-913f020df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FE94E-BB89-4E73-BD24-A5B94D98F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3038F-275F-4409-AA72-71DDEF0796A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ba88195a-6f93-44db-9c8a-913f020dfb31"/>
    <ds:schemaRef ds:uri="c4ac84e3-1461-4444-8ddd-9767fe51859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F023F0-C912-465E-8C01-0983561E5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c84e3-1461-4444-8ddd-9767fe518593"/>
    <ds:schemaRef ds:uri="ba88195a-6f93-44db-9c8a-913f020df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Lyngstad Anna Størseth</dc:creator>
  <keywords/>
  <dc:description/>
  <lastModifiedBy>Karlsen Kristina Stendal</lastModifiedBy>
  <revision>54</revision>
  <dcterms:created xsi:type="dcterms:W3CDTF">2022-05-10T19:10:00.0000000Z</dcterms:created>
  <dcterms:modified xsi:type="dcterms:W3CDTF">2022-05-12T09:46:07.8618352Z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0x010100DB5FF136D32CF2449A85AF4207E3661F</vt:lpwstr>
  </property>
</Properties>
</file>